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0574AD" w:rsidRDefault="00450A05" w:rsidP="000574A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E85CC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8438F" w:rsidRPr="00DA308E">
              <w:rPr>
                <w:b/>
                <w:sz w:val="24"/>
                <w:szCs w:val="24"/>
              </w:rPr>
              <w:t xml:space="preserve">PRZEDMIOTY </w:t>
            </w:r>
            <w:r w:rsidR="00E85CCB">
              <w:rPr>
                <w:b/>
                <w:sz w:val="24"/>
                <w:szCs w:val="24"/>
              </w:rPr>
              <w:t xml:space="preserve">KSZTAŁCENIA </w:t>
            </w:r>
            <w:r w:rsidR="0038438F" w:rsidRPr="00DA308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DA308E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DA308E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DA308E" w:rsidRDefault="00BE63CF" w:rsidP="00FE7335">
            <w:pPr>
              <w:rPr>
                <w:sz w:val="24"/>
                <w:szCs w:val="24"/>
              </w:rPr>
            </w:pPr>
            <w:r w:rsidRPr="00DA308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31ED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753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53BF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753B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53BF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CA4581">
              <w:rPr>
                <w:sz w:val="24"/>
                <w:szCs w:val="24"/>
              </w:rPr>
              <w:t>(readin</w:t>
            </w:r>
            <w:proofErr w:type="spellEnd"/>
            <w:r w:rsidRPr="00CA4581">
              <w:rPr>
                <w:sz w:val="24"/>
                <w:szCs w:val="24"/>
              </w:rPr>
              <w:t xml:space="preserve">g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>) do poziomu 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 xml:space="preserve">Tworzenie strategii efektywnego </w:t>
            </w:r>
            <w:r w:rsidR="007C402A">
              <w:rPr>
                <w:sz w:val="24"/>
                <w:szCs w:val="24"/>
              </w:rPr>
              <w:t>uczenia się</w:t>
            </w:r>
            <w:r w:rsidRPr="00CA4581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C402A">
              <w:rPr>
                <w:b/>
                <w:sz w:val="24"/>
                <w:szCs w:val="24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C402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C402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7C402A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75301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931ED0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activities, feelings, phrasal verbs with come and make,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ed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A23D51" w:rsidRPr="003436D1" w:rsidRDefault="00A23D51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A23D51" w:rsidRPr="00931ED0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753BF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53BF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23D51">
              <w:rPr>
                <w:sz w:val="24"/>
                <w:szCs w:val="24"/>
              </w:rPr>
              <w:t>audio-lingwalna</w:t>
            </w:r>
            <w:proofErr w:type="spellEnd"/>
            <w:r w:rsidRPr="00A23D51">
              <w:rPr>
                <w:sz w:val="24"/>
                <w:szCs w:val="24"/>
              </w:rPr>
              <w:t>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gramatyczno-translacyjna;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C402A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0574AD" w:rsidRDefault="00450A05" w:rsidP="000574AD">
            <w:r w:rsidRPr="000574AD">
              <w:t xml:space="preserve">Nr efektu </w:t>
            </w:r>
            <w:r w:rsidR="007C402A">
              <w:t>uczenia się</w:t>
            </w:r>
            <w:r w:rsidRPr="000574AD">
              <w:t>/grupy efektów</w:t>
            </w:r>
          </w:p>
        </w:tc>
      </w:tr>
      <w:tr w:rsidR="001C2273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  <w:p w:rsidR="00B44870" w:rsidRDefault="00B44870" w:rsidP="00B4487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  <w:p w:rsidR="00B44870" w:rsidRDefault="00B44870" w:rsidP="00CB4E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C402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574AD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C402A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574A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2695B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2695B">
              <w:rPr>
                <w:b/>
                <w:sz w:val="24"/>
                <w:szCs w:val="24"/>
              </w:rPr>
              <w:t>1</w:t>
            </w:r>
            <w:r w:rsidR="0022695B" w:rsidRPr="0022695B">
              <w:rPr>
                <w:b/>
                <w:sz w:val="24"/>
                <w:szCs w:val="24"/>
              </w:rPr>
              <w:t>,</w:t>
            </w:r>
            <w:r w:rsidR="000574AD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42D" w:rsidRDefault="004B742D" w:rsidP="00450A05">
      <w:r>
        <w:separator/>
      </w:r>
    </w:p>
  </w:endnote>
  <w:endnote w:type="continuationSeparator" w:id="0">
    <w:p w:rsidR="004B742D" w:rsidRDefault="004B742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42D" w:rsidRDefault="004B742D" w:rsidP="00450A05">
      <w:r>
        <w:separator/>
      </w:r>
    </w:p>
  </w:footnote>
  <w:footnote w:type="continuationSeparator" w:id="0">
    <w:p w:rsidR="004B742D" w:rsidRDefault="004B742D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6FF2"/>
    <w:rsid w:val="000574AD"/>
    <w:rsid w:val="000D4D9F"/>
    <w:rsid w:val="00144B84"/>
    <w:rsid w:val="001C2273"/>
    <w:rsid w:val="001C7762"/>
    <w:rsid w:val="001D5490"/>
    <w:rsid w:val="00201918"/>
    <w:rsid w:val="0021184C"/>
    <w:rsid w:val="00213B7A"/>
    <w:rsid w:val="00225FBE"/>
    <w:rsid w:val="0022695B"/>
    <w:rsid w:val="002825B9"/>
    <w:rsid w:val="002952D6"/>
    <w:rsid w:val="002D1D86"/>
    <w:rsid w:val="002F4513"/>
    <w:rsid w:val="003476C7"/>
    <w:rsid w:val="00354BB7"/>
    <w:rsid w:val="0038438F"/>
    <w:rsid w:val="003D0EEA"/>
    <w:rsid w:val="00417AE9"/>
    <w:rsid w:val="00450A05"/>
    <w:rsid w:val="004B742D"/>
    <w:rsid w:val="005A1698"/>
    <w:rsid w:val="005D1E72"/>
    <w:rsid w:val="005D4FF6"/>
    <w:rsid w:val="00656E4E"/>
    <w:rsid w:val="006B16D3"/>
    <w:rsid w:val="007051C1"/>
    <w:rsid w:val="0074786E"/>
    <w:rsid w:val="0075301C"/>
    <w:rsid w:val="00753BF0"/>
    <w:rsid w:val="00760B9D"/>
    <w:rsid w:val="00772522"/>
    <w:rsid w:val="0078035B"/>
    <w:rsid w:val="007C402A"/>
    <w:rsid w:val="008357B4"/>
    <w:rsid w:val="008513C5"/>
    <w:rsid w:val="008C6ADA"/>
    <w:rsid w:val="00931ED0"/>
    <w:rsid w:val="00972884"/>
    <w:rsid w:val="00984D67"/>
    <w:rsid w:val="009A33A9"/>
    <w:rsid w:val="00A038AB"/>
    <w:rsid w:val="00A23D51"/>
    <w:rsid w:val="00AA1F6B"/>
    <w:rsid w:val="00AD6AA6"/>
    <w:rsid w:val="00B00F7F"/>
    <w:rsid w:val="00B421EE"/>
    <w:rsid w:val="00B44870"/>
    <w:rsid w:val="00B73267"/>
    <w:rsid w:val="00BC1DC8"/>
    <w:rsid w:val="00BC455F"/>
    <w:rsid w:val="00BE63CF"/>
    <w:rsid w:val="00BE789E"/>
    <w:rsid w:val="00C30F87"/>
    <w:rsid w:val="00C71A09"/>
    <w:rsid w:val="00C7234B"/>
    <w:rsid w:val="00CA4581"/>
    <w:rsid w:val="00CB4E82"/>
    <w:rsid w:val="00CC3BC4"/>
    <w:rsid w:val="00D4208B"/>
    <w:rsid w:val="00D62A9B"/>
    <w:rsid w:val="00D87E49"/>
    <w:rsid w:val="00DA308E"/>
    <w:rsid w:val="00E26E14"/>
    <w:rsid w:val="00E85CCB"/>
    <w:rsid w:val="00EA33DF"/>
    <w:rsid w:val="00EE7657"/>
    <w:rsid w:val="00F81A3C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17</cp:revision>
  <dcterms:created xsi:type="dcterms:W3CDTF">2018-12-11T21:31:00Z</dcterms:created>
  <dcterms:modified xsi:type="dcterms:W3CDTF">2020-06-22T20:48:00Z</dcterms:modified>
</cp:coreProperties>
</file>